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56BAF" w14:textId="77777777" w:rsidR="00D744BE" w:rsidRPr="00D744BE" w:rsidRDefault="00D744BE" w:rsidP="00D744BE">
      <w:r w:rsidRPr="00D744BE">
        <w:t xml:space="preserve">Subject Line: </w:t>
      </w:r>
      <w:r w:rsidRPr="00D744BE">
        <w:rPr>
          <w:rFonts w:ascii="Segoe UI Emoji" w:hAnsi="Segoe UI Emoji" w:cs="Segoe UI Emoji"/>
        </w:rPr>
        <w:t>⚡💨🌍</w:t>
      </w:r>
      <w:r w:rsidRPr="00D744BE">
        <w:t xml:space="preserve"> Offshore Wind Safety at WTTC – Tour + CEU + Networking </w:t>
      </w:r>
      <w:r w:rsidRPr="00D744BE">
        <w:rPr>
          <w:rFonts w:ascii="Segoe UI Emoji" w:hAnsi="Segoe UI Emoji" w:cs="Segoe UI Emoji"/>
        </w:rPr>
        <w:t>🌍💨⚡</w:t>
      </w:r>
    </w:p>
    <w:p w14:paraId="1D6C475A" w14:textId="77777777" w:rsidR="00D744BE" w:rsidRPr="00D744BE" w:rsidRDefault="00D744BE" w:rsidP="00D744BE">
      <w:r w:rsidRPr="00D744BE">
        <w:t>Body:</w:t>
      </w:r>
    </w:p>
    <w:p w14:paraId="5A0BB9D2" w14:textId="77777777" w:rsidR="00D744BE" w:rsidRPr="00D744BE" w:rsidRDefault="00D744BE" w:rsidP="00D744BE">
      <w:r w:rsidRPr="00D744BE">
        <w:t>Dear Greater Boston Chapter Members,</w:t>
      </w:r>
    </w:p>
    <w:p w14:paraId="6FDEB1A2" w14:textId="77777777" w:rsidR="00D744BE" w:rsidRPr="00D744BE" w:rsidRDefault="00D744BE" w:rsidP="00D744BE">
      <w:r w:rsidRPr="00D744BE">
        <w:t xml:space="preserve">We’re excited to invite you to a special Tour &amp; Technical </w:t>
      </w:r>
      <w:proofErr w:type="gramStart"/>
      <w:r w:rsidRPr="00D744BE">
        <w:t>Meeting</w:t>
      </w:r>
      <w:proofErr w:type="gramEnd"/>
      <w:r w:rsidRPr="00D744BE">
        <w:t xml:space="preserve"> on Offshore Wind Safety at the Wind Technology Testing Center (WTTC) in Charlestown, MA.</w:t>
      </w:r>
    </w:p>
    <w:p w14:paraId="4A8D72BB" w14:textId="77777777" w:rsidR="00D744BE" w:rsidRPr="00D744BE" w:rsidRDefault="00D744BE" w:rsidP="00D744BE">
      <w:pPr>
        <w:rPr>
          <w:b/>
          <w:bCs/>
        </w:rPr>
      </w:pPr>
      <w:r w:rsidRPr="00D744BE">
        <w:rPr>
          <w:b/>
          <w:bCs/>
        </w:rPr>
        <w:t>Date &amp; Time:</w:t>
      </w:r>
    </w:p>
    <w:p w14:paraId="2F774DE5" w14:textId="77777777" w:rsidR="00D744BE" w:rsidRPr="00D744BE" w:rsidRDefault="00D744BE" w:rsidP="00D744BE">
      <w:r w:rsidRPr="00D744BE">
        <w:t>Thursday, November 20, 2025</w:t>
      </w:r>
    </w:p>
    <w:p w14:paraId="0EF41B7E" w14:textId="77777777" w:rsidR="00D744BE" w:rsidRPr="00D744BE" w:rsidRDefault="00D744BE" w:rsidP="00D744BE">
      <w:r w:rsidRPr="00D744BE">
        <w:t>4:00–6:00 PM (Tour &amp; Technical Program)</w:t>
      </w:r>
    </w:p>
    <w:p w14:paraId="45CF6752" w14:textId="77777777" w:rsidR="00D744BE" w:rsidRPr="00D744BE" w:rsidRDefault="00D744BE" w:rsidP="00D744BE">
      <w:r w:rsidRPr="00D744BE">
        <w:t>Networking Social immediately following at Monument Restaurant &amp; Tavern, Charlestown</w:t>
      </w:r>
    </w:p>
    <w:p w14:paraId="77B478A3" w14:textId="77777777" w:rsidR="00D744BE" w:rsidRPr="00D744BE" w:rsidRDefault="00D744BE" w:rsidP="00D744BE">
      <w:pPr>
        <w:rPr>
          <w:b/>
          <w:bCs/>
        </w:rPr>
      </w:pPr>
      <w:r w:rsidRPr="00D744BE">
        <w:rPr>
          <w:b/>
          <w:bCs/>
        </w:rPr>
        <w:t>Location:</w:t>
      </w:r>
    </w:p>
    <w:p w14:paraId="61850929" w14:textId="77777777" w:rsidR="00D744BE" w:rsidRPr="00D744BE" w:rsidRDefault="00D744BE" w:rsidP="00D744BE">
      <w:r w:rsidRPr="00D744BE">
        <w:t>Wind Technology Testing Center (WTTC)</w:t>
      </w:r>
    </w:p>
    <w:p w14:paraId="47BD6527" w14:textId="77777777" w:rsidR="00D744BE" w:rsidRPr="00D744BE" w:rsidRDefault="00D744BE" w:rsidP="00D744BE">
      <w:r w:rsidRPr="00D744BE">
        <w:t>Massachusetts Clean Energy Center</w:t>
      </w:r>
    </w:p>
    <w:p w14:paraId="47DE5B4A" w14:textId="77777777" w:rsidR="00D744BE" w:rsidRPr="00D744BE" w:rsidRDefault="00D744BE" w:rsidP="00D744BE">
      <w:r w:rsidRPr="00D744BE">
        <w:t>100 Terminal Street, Charlestown, MA 02129</w:t>
      </w:r>
    </w:p>
    <w:p w14:paraId="7CB228B4" w14:textId="77777777" w:rsidR="00D744BE" w:rsidRPr="00D744BE" w:rsidRDefault="00D744BE" w:rsidP="00D744BE">
      <w:pPr>
        <w:rPr>
          <w:b/>
          <w:bCs/>
        </w:rPr>
      </w:pPr>
      <w:r w:rsidRPr="00D744BE">
        <w:rPr>
          <w:b/>
          <w:bCs/>
        </w:rPr>
        <w:t>This unique program includes:</w:t>
      </w:r>
    </w:p>
    <w:p w14:paraId="2D424A67" w14:textId="77777777" w:rsidR="00D744BE" w:rsidRPr="00D744BE" w:rsidRDefault="00D744BE" w:rsidP="00D744BE">
      <w:r w:rsidRPr="00D744BE">
        <w:t>Exclusive WTTC Tour led by Executive Director Rahul Yarala – showcasing how 90-meter turbine blades are tested and why reliability is critical to safety in offshore wind.</w:t>
      </w:r>
    </w:p>
    <w:p w14:paraId="51F36D6C" w14:textId="77777777" w:rsidR="00D744BE" w:rsidRPr="00D744BE" w:rsidRDefault="00D744BE" w:rsidP="00D744BE">
      <w:r w:rsidRPr="00D744BE">
        <w:t>Technical Presentation from Tom Cassidy, CSP, SMP, CMIOSH, CEST, AVI, QHSE Manager at Ocean Winds and Vice Chair of the G+ Americas Focal Group – covering offshore wind hazards, the Wind Turbine Safety Rules (WTSR), case studies from U.S. and international projects, and best practices in safety leadership.</w:t>
      </w:r>
    </w:p>
    <w:p w14:paraId="27631AE0" w14:textId="254D4E45" w:rsidR="00D744BE" w:rsidRPr="00D744BE" w:rsidRDefault="00D744BE" w:rsidP="00D744BE">
      <w:r w:rsidRPr="00D744BE">
        <w:t xml:space="preserve">Following the program, join us for a </w:t>
      </w:r>
      <w:proofErr w:type="gramStart"/>
      <w:r w:rsidRPr="00D744BE">
        <w:t>networking social</w:t>
      </w:r>
      <w:proofErr w:type="gramEnd"/>
      <w:r w:rsidRPr="00D744BE">
        <w:t xml:space="preserve"> at the Monument Restaurant &amp; Tavern to connect with fellow professionals and continue the conversation.</w:t>
      </w:r>
      <w:r>
        <w:t xml:space="preserve">  Appetizers included.</w:t>
      </w:r>
    </w:p>
    <w:p w14:paraId="5B70D42E" w14:textId="77777777" w:rsidR="00D744BE" w:rsidRPr="00D744BE" w:rsidRDefault="00D744BE" w:rsidP="00D744BE">
      <w:r w:rsidRPr="00D744BE">
        <w:rPr>
          <w:b/>
          <w:bCs/>
        </w:rPr>
        <w:t>CEUs:</w:t>
      </w:r>
      <w:r w:rsidRPr="00D744BE">
        <w:t xml:space="preserve"> Attendees will earn 0.2 CEUs (2 Contact Hours).</w:t>
      </w:r>
    </w:p>
    <w:p w14:paraId="268D8B03" w14:textId="77777777" w:rsidR="00D744BE" w:rsidRPr="00D744BE" w:rsidRDefault="00D744BE" w:rsidP="00D744BE">
      <w:r w:rsidRPr="00D744BE">
        <w:t>Registration is required and seating is limited.</w:t>
      </w:r>
    </w:p>
    <w:p w14:paraId="6128457A" w14:textId="07AC0340" w:rsidR="00D744BE" w:rsidRPr="00D744BE" w:rsidRDefault="008C6333" w:rsidP="00D744BE">
      <w:hyperlink r:id="rId4" w:history="1">
        <w:r w:rsidRPr="00F62213">
          <w:rPr>
            <w:rStyle w:val="Hyperlink"/>
          </w:rPr>
          <w:t>https://www.eventbrite.com/e/1846481328359?aff=oddtdtcreator</w:t>
        </w:r>
      </w:hyperlink>
    </w:p>
    <w:p w14:paraId="60FE497C" w14:textId="77777777" w:rsidR="00D744BE" w:rsidRPr="00D744BE" w:rsidRDefault="00D744BE" w:rsidP="00D744BE">
      <w:r w:rsidRPr="00D744BE">
        <w:t>We look forward to seeing you there for this exceptional opportunity to explore the intersection of clean energy and safety innovation.</w:t>
      </w:r>
    </w:p>
    <w:p w14:paraId="16561708" w14:textId="77777777" w:rsidR="00D744BE" w:rsidRPr="00D744BE" w:rsidRDefault="00D744BE" w:rsidP="00D744BE"/>
    <w:p w14:paraId="7FBE407B" w14:textId="77777777" w:rsidR="00D744BE" w:rsidRPr="00D744BE" w:rsidRDefault="00D744BE" w:rsidP="00D744BE">
      <w:r w:rsidRPr="00D744BE">
        <w:t>Best regards,</w:t>
      </w:r>
    </w:p>
    <w:p w14:paraId="7CA45092" w14:textId="335B5659" w:rsidR="00D744BE" w:rsidRDefault="00D744BE" w:rsidP="00D744BE">
      <w:r w:rsidRPr="00D744BE">
        <w:t>Greater Boston Chapter</w:t>
      </w:r>
      <w:r>
        <w:t xml:space="preserve"> Programs Committee</w:t>
      </w:r>
      <w:r w:rsidRPr="00D744BE">
        <w:t>, ASSP</w:t>
      </w:r>
    </w:p>
    <w:sectPr w:rsidR="00D74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BE"/>
    <w:rsid w:val="008C6333"/>
    <w:rsid w:val="00A9178B"/>
    <w:rsid w:val="00C025BC"/>
    <w:rsid w:val="00D7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5E3FE"/>
  <w15:chartTrackingRefBased/>
  <w15:docId w15:val="{8081B36D-AA1E-4773-A77C-AFA6BC1D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4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4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4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4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4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4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4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4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4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4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4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4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4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4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4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4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633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ventbrite.com/e/1846481328359?aff=oddtdtcre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1452</Characters>
  <Application>Microsoft Office Word</Application>
  <DocSecurity>0</DocSecurity>
  <Lines>29</Lines>
  <Paragraphs>21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2</cp:revision>
  <dcterms:created xsi:type="dcterms:W3CDTF">2025-09-09T17:34:00Z</dcterms:created>
  <dcterms:modified xsi:type="dcterms:W3CDTF">2025-10-24T20:50:00Z</dcterms:modified>
</cp:coreProperties>
</file>